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98" w:rsidRDefault="00A83C98" w:rsidP="00A83C98">
      <w:pPr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>
        <w:rPr>
          <w:b/>
          <w:sz w:val="26"/>
          <w:szCs w:val="26"/>
        </w:rPr>
        <w:t xml:space="preserve">о решениях, </w:t>
      </w:r>
      <w:r>
        <w:rPr>
          <w:b/>
          <w:bCs/>
          <w:sz w:val="26"/>
          <w:szCs w:val="26"/>
        </w:rPr>
        <w:t>единолично</w:t>
      </w:r>
      <w:r>
        <w:rPr>
          <w:b/>
          <w:sz w:val="26"/>
          <w:szCs w:val="26"/>
        </w:rPr>
        <w:t xml:space="preserve"> принятых одним участником эмитента</w:t>
      </w:r>
    </w:p>
    <w:p w:rsidR="00A83C98" w:rsidRDefault="00A83C98" w:rsidP="00A83C98">
      <w:pPr>
        <w:jc w:val="center"/>
        <w:rPr>
          <w:b/>
          <w:bCs/>
          <w:sz w:val="26"/>
          <w:szCs w:val="26"/>
        </w:rPr>
      </w:pPr>
    </w:p>
    <w:tbl>
      <w:tblPr>
        <w:tblW w:w="1023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7"/>
        <w:gridCol w:w="5117"/>
      </w:tblGrid>
      <w:tr w:rsidR="00A83C98" w:rsidTr="00A83C98">
        <w:trPr>
          <w:cantSplit/>
        </w:trPr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>
              <w:rPr>
                <w:b/>
                <w:bCs/>
                <w:iCs/>
                <w:sz w:val="24"/>
                <w:szCs w:val="24"/>
              </w:rPr>
              <w:t>Объединенные</w:t>
            </w:r>
            <w:proofErr w:type="gramEnd"/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кондитеры-Финанс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ООО «Объединенные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кондитеры-Финанс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115184 Москва, 2-й </w:t>
            </w:r>
            <w:proofErr w:type="gramStart"/>
            <w:r>
              <w:rPr>
                <w:b/>
                <w:bCs/>
                <w:iCs/>
                <w:sz w:val="24"/>
                <w:szCs w:val="24"/>
              </w:rPr>
              <w:t>Новокузнецкий</w:t>
            </w:r>
            <w:proofErr w:type="gramEnd"/>
            <w:r>
              <w:rPr>
                <w:b/>
                <w:bCs/>
                <w:iCs/>
                <w:sz w:val="24"/>
                <w:szCs w:val="24"/>
              </w:rPr>
              <w:t xml:space="preserve"> пер., д. 13/15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i/>
                <w:sz w:val="24"/>
                <w:szCs w:val="24"/>
              </w:rPr>
            </w:pPr>
            <w:r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i/>
                <w:sz w:val="24"/>
                <w:szCs w:val="24"/>
              </w:rPr>
            </w:pPr>
            <w:r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36190-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A83C98" w:rsidTr="00A83C9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0F45C9">
            <w:pPr>
              <w:ind w:left="57"/>
              <w:rPr>
                <w:rStyle w:val="a4"/>
                <w:b/>
              </w:rPr>
            </w:pPr>
            <w:hyperlink r:id="rId4" w:history="1"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http</w:t>
              </w:r>
              <w:r w:rsidR="00A83C98">
                <w:rPr>
                  <w:rStyle w:val="a4"/>
                  <w:b/>
                  <w:sz w:val="22"/>
                  <w:szCs w:val="22"/>
                </w:rPr>
                <w:t>://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ok</w:t>
              </w:r>
              <w:r w:rsidR="00A83C98">
                <w:rPr>
                  <w:rStyle w:val="a4"/>
                  <w:b/>
                  <w:sz w:val="22"/>
                  <w:szCs w:val="22"/>
                </w:rPr>
                <w:t>-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finance</w:t>
              </w:r>
              <w:r w:rsidR="00A83C98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83C98" w:rsidRDefault="000F45C9">
            <w:pPr>
              <w:ind w:left="57"/>
              <w:rPr>
                <w:sz w:val="24"/>
                <w:szCs w:val="24"/>
              </w:rPr>
            </w:pPr>
            <w:hyperlink r:id="rId5" w:history="1"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http</w:t>
              </w:r>
              <w:r w:rsidR="00A83C98">
                <w:rPr>
                  <w:rStyle w:val="a4"/>
                  <w:b/>
                  <w:sz w:val="22"/>
                  <w:szCs w:val="22"/>
                </w:rPr>
                <w:t>://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e</w:t>
              </w:r>
              <w:r w:rsidR="00A83C98">
                <w:rPr>
                  <w:rStyle w:val="a4"/>
                  <w:b/>
                  <w:sz w:val="22"/>
                  <w:szCs w:val="22"/>
                </w:rPr>
                <w:t>-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disclosure</w:t>
              </w:r>
              <w:r w:rsidR="00A83C98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  <w:r w:rsidR="00A83C98">
                <w:rPr>
                  <w:rStyle w:val="a4"/>
                  <w:b/>
                  <w:sz w:val="22"/>
                  <w:szCs w:val="22"/>
                </w:rPr>
                <w:t>/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portal</w:t>
              </w:r>
              <w:r w:rsidR="00A83C98">
                <w:rPr>
                  <w:rStyle w:val="a4"/>
                  <w:b/>
                  <w:sz w:val="22"/>
                  <w:szCs w:val="22"/>
                </w:rPr>
                <w:t>/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company</w:t>
              </w:r>
              <w:r w:rsidR="00A83C98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aspx</w:t>
              </w:r>
              <w:proofErr w:type="spellEnd"/>
              <w:r w:rsidR="00A83C98">
                <w:rPr>
                  <w:rStyle w:val="a4"/>
                  <w:b/>
                  <w:sz w:val="22"/>
                  <w:szCs w:val="22"/>
                </w:rPr>
                <w:t>?</w:t>
              </w:r>
              <w:r w:rsidR="00A83C98">
                <w:rPr>
                  <w:rStyle w:val="a4"/>
                  <w:b/>
                  <w:sz w:val="22"/>
                  <w:szCs w:val="22"/>
                  <w:lang w:val="en-US"/>
                </w:rPr>
                <w:t>id</w:t>
              </w:r>
              <w:r w:rsidR="00A83C98">
                <w:rPr>
                  <w:rStyle w:val="a4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A83C98" w:rsidRDefault="00A83C98" w:rsidP="00A83C98">
      <w:pPr>
        <w:rPr>
          <w:sz w:val="24"/>
          <w:szCs w:val="24"/>
        </w:rPr>
      </w:pPr>
    </w:p>
    <w:tbl>
      <w:tblPr>
        <w:tblW w:w="1023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34"/>
      </w:tblGrid>
      <w:tr w:rsidR="00A83C98" w:rsidTr="00A83C98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A83C98" w:rsidTr="00A83C98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98" w:rsidRDefault="00A83C98">
            <w:pPr>
              <w:ind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Полное фирменное наименование, место нахождения, присвоенный налоговыми органами идентификационный номер налогоплательщика (далее - ИНН)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эмитента: Акционерное общество «Холдинговая компания «Объединенные кондитеры», место нахождения: 107078, г. Москва, Орликов переулок, д.5, ИНН 7717128039, ОГРН 1027739293207. </w:t>
            </w:r>
          </w:p>
          <w:p w:rsidR="00A83C98" w:rsidRPr="0063441E" w:rsidRDefault="00A83C98">
            <w:pPr>
              <w:ind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Формулировка решений, принятых единолично одним участником эмитента: </w:t>
            </w:r>
          </w:p>
          <w:p w:rsidR="004A4DC9" w:rsidRPr="004A4DC9" w:rsidRDefault="004A4DC9" w:rsidP="004A4DC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4DC9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4A4DC9">
              <w:rPr>
                <w:color w:val="000000" w:themeColor="text1"/>
                <w:sz w:val="24"/>
                <w:szCs w:val="24"/>
              </w:rPr>
              <w:t xml:space="preserve">.2.1. Дать согласие Генеральному директору Общества на совершение от имени Общества сделки с </w:t>
            </w:r>
            <w:r w:rsidRPr="004A4DC9">
              <w:rPr>
                <w:bCs/>
                <w:color w:val="000000" w:themeColor="text1"/>
                <w:sz w:val="24"/>
                <w:szCs w:val="24"/>
              </w:rPr>
              <w:t>Акционерным обществом</w:t>
            </w:r>
            <w:r w:rsidRPr="004A4DC9">
              <w:rPr>
                <w:color w:val="000000" w:themeColor="text1"/>
                <w:sz w:val="24"/>
                <w:szCs w:val="24"/>
              </w:rPr>
              <w:t xml:space="preserve"> «Холдинговая компания «Объединенные кондитеры» (далее – «Заемщик») в форме Договора займа, в соответствии с условиями которого Общество обязуется передать в собственность Заемщика денежные средства в сумме 261 000 000 (Двести шестьдесят один миллион) рублей (далее - «сумма займа», «заем») с взиманием за пользование займом процентов по ставке 11,7 (Одиннадцать целых семь десятых) процента годовых, а Заемщик обязуется возвратить полученную сумму займа и уплатить проценты за пользование займом не позднее </w:t>
            </w:r>
            <w:r w:rsidRPr="004A4DC9">
              <w:rPr>
                <w:bCs/>
                <w:color w:val="000000" w:themeColor="text1"/>
                <w:sz w:val="24"/>
                <w:szCs w:val="24"/>
              </w:rPr>
              <w:t>31 августа 2020 г.</w:t>
            </w:r>
          </w:p>
          <w:p w:rsidR="004A4DC9" w:rsidRPr="004A4DC9" w:rsidRDefault="004A4DC9" w:rsidP="004A4DC9">
            <w:pPr>
              <w:shd w:val="clear" w:color="auto" w:fill="FFFFFF"/>
              <w:overflowPunct w:val="0"/>
              <w:adjustRightInd w:val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4A4DC9">
              <w:rPr>
                <w:color w:val="000000" w:themeColor="text1"/>
                <w:sz w:val="24"/>
                <w:szCs w:val="24"/>
              </w:rPr>
              <w:t>2.2.2. Поручить Генеральному директору Общества подписать необходимые документы лично, либо выдать доверенность на совершение указанных действий уполномоченному представителю.</w:t>
            </w:r>
          </w:p>
          <w:p w:rsidR="00A83C98" w:rsidRDefault="00A83C98" w:rsidP="0063441E">
            <w:pPr>
              <w:adjustRightInd w:val="0"/>
              <w:ind w:right="255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Дата единоличного принятия решен</w:t>
            </w:r>
            <w:r w:rsidR="004A4DC9">
              <w:rPr>
                <w:sz w:val="24"/>
                <w:szCs w:val="24"/>
              </w:rPr>
              <w:t>ий одним участником эмитента: 30</w:t>
            </w:r>
            <w:r>
              <w:rPr>
                <w:sz w:val="24"/>
                <w:szCs w:val="24"/>
              </w:rPr>
              <w:t xml:space="preserve">.08.2017 г. </w:t>
            </w:r>
          </w:p>
          <w:p w:rsidR="00A83C98" w:rsidRDefault="00A83C98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Дата составления, номер и наименование документа, которым оформлены решения, единолично принятые одним участником э</w:t>
            </w:r>
            <w:r w:rsidR="0063441E">
              <w:rPr>
                <w:sz w:val="24"/>
                <w:szCs w:val="24"/>
              </w:rPr>
              <w:t>митента: Решение учас</w:t>
            </w:r>
            <w:r w:rsidR="004A4DC9">
              <w:rPr>
                <w:sz w:val="24"/>
                <w:szCs w:val="24"/>
              </w:rPr>
              <w:t>тника от 30</w:t>
            </w:r>
            <w:r>
              <w:rPr>
                <w:sz w:val="24"/>
                <w:szCs w:val="24"/>
              </w:rPr>
              <w:t>.08.2017 г.</w:t>
            </w:r>
          </w:p>
          <w:p w:rsidR="00A83C98" w:rsidRDefault="00A83C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A83C98" w:rsidRDefault="00A83C98" w:rsidP="00A83C98">
      <w:pPr>
        <w:rPr>
          <w:sz w:val="24"/>
          <w:szCs w:val="24"/>
        </w:rPr>
      </w:pPr>
    </w:p>
    <w:tbl>
      <w:tblPr>
        <w:tblW w:w="1023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A83C98" w:rsidTr="00A83C98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A83C98" w:rsidTr="00A83C98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3C98" w:rsidRDefault="00A83C9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83C98" w:rsidRDefault="00A83C98">
            <w:pPr>
              <w:rPr>
                <w:sz w:val="24"/>
                <w:szCs w:val="24"/>
              </w:rPr>
            </w:pPr>
          </w:p>
        </w:tc>
      </w:tr>
      <w:tr w:rsidR="00A83C98" w:rsidTr="00A83C98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C98" w:rsidRDefault="00A83C9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C98" w:rsidRDefault="00A83C98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3C98" w:rsidRDefault="00A83C9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3C98" w:rsidRDefault="00A83C98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98" w:rsidRDefault="00A83C98"/>
        </w:tc>
      </w:tr>
      <w:tr w:rsidR="00A83C98" w:rsidTr="00A83C98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3C98" w:rsidRDefault="004A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августа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3C98" w:rsidRDefault="00A83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3C98" w:rsidRDefault="00A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3C98" w:rsidRDefault="00A83C98">
            <w:pPr>
              <w:rPr>
                <w:sz w:val="24"/>
                <w:szCs w:val="24"/>
              </w:rPr>
            </w:pPr>
          </w:p>
        </w:tc>
      </w:tr>
      <w:tr w:rsidR="00A83C98" w:rsidTr="00A83C98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C98" w:rsidRDefault="00A83C9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C98" w:rsidRDefault="00A83C98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C98" w:rsidRDefault="00A83C98"/>
        </w:tc>
      </w:tr>
    </w:tbl>
    <w:p w:rsidR="00A83C98" w:rsidRDefault="00A83C98" w:rsidP="00A83C98">
      <w:pPr>
        <w:rPr>
          <w:sz w:val="24"/>
          <w:szCs w:val="24"/>
        </w:rPr>
      </w:pPr>
    </w:p>
    <w:p w:rsidR="0004368B" w:rsidRPr="00A83C98" w:rsidRDefault="0004368B" w:rsidP="00A83C98"/>
    <w:sectPr w:rsidR="0004368B" w:rsidRPr="00A83C98" w:rsidSect="0004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448"/>
    <w:rsid w:val="0004368B"/>
    <w:rsid w:val="000F45C9"/>
    <w:rsid w:val="004A4DC9"/>
    <w:rsid w:val="005C76EF"/>
    <w:rsid w:val="0063441E"/>
    <w:rsid w:val="00A83C98"/>
    <w:rsid w:val="00B44893"/>
    <w:rsid w:val="00C815E1"/>
    <w:rsid w:val="00D166A0"/>
    <w:rsid w:val="00E97448"/>
    <w:rsid w:val="00FE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744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44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semiHidden/>
    <w:unhideWhenUsed/>
    <w:rsid w:val="00A83C98"/>
    <w:rPr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A83C9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A83C9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83C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Проспект -"/>
    <w:rsid w:val="00A83C98"/>
    <w:rPr>
      <w:b/>
      <w:bCs w:val="0"/>
      <w:i/>
      <w:iCs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disclosure.ru/portal/company.aspx?id=8791" TargetMode="External"/><Relationship Id="rId4" Type="http://schemas.openxmlformats.org/officeDocument/2006/relationships/hyperlink" Target="http://ok-fin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aabiserov</dc:creator>
  <cp:keywords/>
  <dc:description/>
  <cp:lastModifiedBy>aabiserov</cp:lastModifiedBy>
  <cp:revision>6</cp:revision>
  <cp:lastPrinted>2017-08-21T08:26:00Z</cp:lastPrinted>
  <dcterms:created xsi:type="dcterms:W3CDTF">2017-08-21T08:26:00Z</dcterms:created>
  <dcterms:modified xsi:type="dcterms:W3CDTF">2017-08-30T11:56:00Z</dcterms:modified>
</cp:coreProperties>
</file>