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42222D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9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42222D" w:rsidP="00AF3FB6">
            <w:pPr>
              <w:ind w:left="57"/>
              <w:rPr>
                <w:b/>
                <w:sz w:val="24"/>
                <w:szCs w:val="24"/>
              </w:rPr>
            </w:pPr>
            <w:hyperlink r:id="rId10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  <w:tr w:rsidR="001E43CB">
        <w:tc>
          <w:tcPr>
            <w:tcW w:w="5117" w:type="dxa"/>
          </w:tcPr>
          <w:p w:rsidR="001E43CB" w:rsidRDefault="001E43CB">
            <w:pPr>
              <w:ind w:left="57"/>
              <w:rPr>
                <w:sz w:val="24"/>
                <w:szCs w:val="24"/>
              </w:rPr>
            </w:pPr>
            <w:r w:rsidRPr="001E43CB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1E43CB" w:rsidRDefault="003F6A8B" w:rsidP="00FA3D4B">
            <w:pPr>
              <w:ind w:left="57"/>
            </w:pPr>
            <w:r>
              <w:rPr>
                <w:sz w:val="24"/>
                <w:szCs w:val="24"/>
              </w:rPr>
              <w:t>07.08</w:t>
            </w:r>
            <w:r w:rsidR="001E43CB" w:rsidRPr="001E43C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C369F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2C6587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3F6A8B" w:rsidRPr="003F6A8B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r w:rsidRPr="003F6A8B">
              <w:rPr>
                <w:sz w:val="24"/>
                <w:szCs w:val="24"/>
              </w:rPr>
              <w:t>Дать согласие Генеральному директору на совершение от имени Общества сделки с  АО «ТЕЭРА» (далее – «Займодавец») в форме Дополнительного соглашения № 1 к Договору займа № 05072018 - З01 от 05.07.2018 г. (далее – «Договор»).</w:t>
            </w:r>
          </w:p>
          <w:p w:rsidR="003F6A8B" w:rsidRPr="003F6A8B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proofErr w:type="gramStart"/>
            <w:r w:rsidRPr="003F6A8B">
              <w:rPr>
                <w:sz w:val="24"/>
                <w:szCs w:val="24"/>
              </w:rPr>
              <w:t>Согласно Договора</w:t>
            </w:r>
            <w:proofErr w:type="gramEnd"/>
            <w:r w:rsidRPr="003F6A8B">
              <w:rPr>
                <w:sz w:val="24"/>
                <w:szCs w:val="24"/>
              </w:rPr>
              <w:t xml:space="preserve"> Займодавец обязался предоставить в собственность Общества (далее – «Заемщик») денежные средства в размере 20 000 000 (Двадцать миллионов) рублей (далее – «сумма займа») на срок до 30 декабря 2021 г. под 6,5 (Шесть целых пять десятых) процента в год на используемую сумму займа. </w:t>
            </w:r>
          </w:p>
          <w:p w:rsidR="003F6A8B" w:rsidRPr="003F6A8B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r w:rsidRPr="003F6A8B">
              <w:rPr>
                <w:sz w:val="24"/>
                <w:szCs w:val="24"/>
              </w:rPr>
              <w:tab/>
              <w:t>В соответствии с условиями Дополнительного соглашения № 1 стороны договариваются внести следующие изменения в Договор:</w:t>
            </w:r>
          </w:p>
          <w:p w:rsidR="003F6A8B" w:rsidRPr="003F6A8B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r w:rsidRPr="003F6A8B">
              <w:rPr>
                <w:sz w:val="24"/>
                <w:szCs w:val="24"/>
              </w:rPr>
              <w:t xml:space="preserve">  Изложить п. 1.1. в следующей редакции: </w:t>
            </w:r>
          </w:p>
          <w:p w:rsidR="003F6A8B" w:rsidRPr="003F6A8B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r w:rsidRPr="003F6A8B">
              <w:rPr>
                <w:sz w:val="24"/>
                <w:szCs w:val="24"/>
              </w:rPr>
              <w:t xml:space="preserve">«1.1. </w:t>
            </w:r>
            <w:proofErr w:type="gramStart"/>
            <w:r w:rsidRPr="003F6A8B">
              <w:rPr>
                <w:sz w:val="24"/>
                <w:szCs w:val="24"/>
              </w:rPr>
              <w:t>Займодавец обязуется передать в собственность Заемщика денежные средства в сумме 20 000 000,00 (Двадцать миллионов) рублей 00 копеек (далее по тексту – «сумма займа») с взиманием за пользование займом процентов по ставке 4,5  (Четыре целых пять десятых) процента годовых, а Заемщик обязуется возвратить полученную сумму займа и уплатить проценты за пользование займом в срок, указанный в п. 2.4 настоящего Договора».</w:t>
            </w:r>
            <w:proofErr w:type="gramEnd"/>
          </w:p>
          <w:p w:rsidR="003F6A8B" w:rsidRPr="003F6A8B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r w:rsidRPr="003F6A8B">
              <w:rPr>
                <w:sz w:val="24"/>
                <w:szCs w:val="24"/>
              </w:rPr>
              <w:tab/>
              <w:t xml:space="preserve">Дополнительное соглашение № 1 вступает в законную силу с момента его подписания сторонами и распространяется на правоотношения сторон, возникающие до его подписания (на </w:t>
            </w:r>
            <w:proofErr w:type="gramStart"/>
            <w:r w:rsidRPr="003F6A8B">
              <w:rPr>
                <w:sz w:val="24"/>
                <w:szCs w:val="24"/>
              </w:rPr>
              <w:t>основании</w:t>
            </w:r>
            <w:proofErr w:type="gramEnd"/>
            <w:r w:rsidRPr="003F6A8B">
              <w:rPr>
                <w:sz w:val="24"/>
                <w:szCs w:val="24"/>
              </w:rPr>
              <w:t xml:space="preserve"> п. 2 ст. 425 ГК РФ), а именно c  01 июля 2020 г.</w:t>
            </w:r>
          </w:p>
          <w:p w:rsidR="003F6A8B" w:rsidRPr="00E962B0" w:rsidRDefault="003F6A8B" w:rsidP="003F6A8B">
            <w:pPr>
              <w:ind w:right="255"/>
              <w:jc w:val="both"/>
              <w:rPr>
                <w:sz w:val="24"/>
                <w:szCs w:val="24"/>
              </w:rPr>
            </w:pPr>
            <w:r w:rsidRPr="003F6A8B">
              <w:rPr>
                <w:sz w:val="24"/>
                <w:szCs w:val="24"/>
              </w:rPr>
              <w:tab/>
              <w:t>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72B1A" w:rsidRPr="00940744" w:rsidRDefault="005E294E" w:rsidP="00940744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3F6A8B">
              <w:rPr>
                <w:sz w:val="24"/>
                <w:szCs w:val="24"/>
              </w:rPr>
              <w:t>07</w:t>
            </w:r>
            <w:r w:rsidRPr="005E294E">
              <w:rPr>
                <w:sz w:val="24"/>
                <w:szCs w:val="24"/>
              </w:rPr>
              <w:t>.</w:t>
            </w:r>
            <w:r w:rsidR="003F6A8B">
              <w:rPr>
                <w:sz w:val="24"/>
                <w:szCs w:val="24"/>
              </w:rPr>
              <w:t>08.2020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3F6A8B">
              <w:rPr>
                <w:sz w:val="24"/>
                <w:szCs w:val="24"/>
              </w:rPr>
              <w:t>07</w:t>
            </w:r>
            <w:r w:rsidR="00BD0980">
              <w:rPr>
                <w:sz w:val="24"/>
                <w:szCs w:val="24"/>
              </w:rPr>
              <w:t>.</w:t>
            </w:r>
            <w:r w:rsidR="003F6A8B">
              <w:rPr>
                <w:sz w:val="24"/>
                <w:szCs w:val="24"/>
              </w:rPr>
              <w:t>08.2020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3F6A8B" w:rsidRDefault="003F6A8B" w:rsidP="00BD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940744" w:rsidRDefault="003F6A8B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3F6A8B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  <w:bookmarkStart w:id="0" w:name="_GoBack"/>
      <w:bookmarkEnd w:id="0"/>
    </w:p>
    <w:sectPr w:rsidR="0016686F" w:rsidSect="009B76A7">
      <w:headerReference w:type="default" r:id="rId11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2D" w:rsidRDefault="0042222D">
      <w:r>
        <w:separator/>
      </w:r>
    </w:p>
  </w:endnote>
  <w:endnote w:type="continuationSeparator" w:id="0">
    <w:p w:rsidR="0042222D" w:rsidRDefault="0042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2D" w:rsidRDefault="0042222D">
      <w:r>
        <w:separator/>
      </w:r>
    </w:p>
  </w:footnote>
  <w:footnote w:type="continuationSeparator" w:id="0">
    <w:p w:rsidR="0042222D" w:rsidRDefault="0042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F6" w:rsidRDefault="00C369F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01C5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1E43CB"/>
    <w:rsid w:val="00201F73"/>
    <w:rsid w:val="00243122"/>
    <w:rsid w:val="0024416C"/>
    <w:rsid w:val="002449E7"/>
    <w:rsid w:val="00264DC0"/>
    <w:rsid w:val="00265AD0"/>
    <w:rsid w:val="00266246"/>
    <w:rsid w:val="00271AC1"/>
    <w:rsid w:val="00282C96"/>
    <w:rsid w:val="00287C13"/>
    <w:rsid w:val="002A3EC6"/>
    <w:rsid w:val="002C6587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3F6A8B"/>
    <w:rsid w:val="00400FBC"/>
    <w:rsid w:val="00410906"/>
    <w:rsid w:val="004115B9"/>
    <w:rsid w:val="0042222D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6C1218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0744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A626E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425F4"/>
    <w:rsid w:val="00E82EC7"/>
    <w:rsid w:val="00E86CEF"/>
    <w:rsid w:val="00E962B0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-disclosure.ru/portal/company.aspx?id=87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FAA34A-746C-4A9F-9777-8281F3CA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3486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evsmirnova</cp:lastModifiedBy>
  <cp:revision>3</cp:revision>
  <cp:lastPrinted>2015-10-19T08:07:00Z</cp:lastPrinted>
  <dcterms:created xsi:type="dcterms:W3CDTF">2020-08-07T11:35:00Z</dcterms:created>
  <dcterms:modified xsi:type="dcterms:W3CDTF">2020-08-07T11:39:00Z</dcterms:modified>
</cp:coreProperties>
</file>